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9B2" w:rsidRPr="00E9061F" w:rsidRDefault="0004673F" w:rsidP="002F69B2">
      <w:pPr>
        <w:rPr>
          <w:b/>
        </w:rPr>
      </w:pPr>
      <w:r w:rsidRPr="00E9061F">
        <w:rPr>
          <w:b/>
        </w:rPr>
        <w:t xml:space="preserve">          </w:t>
      </w:r>
      <w:r w:rsidR="009A4A86">
        <w:rPr>
          <w:b/>
        </w:rPr>
        <w:t xml:space="preserve">                 </w:t>
      </w:r>
      <w:r w:rsidRPr="00E9061F">
        <w:rPr>
          <w:b/>
        </w:rPr>
        <w:t xml:space="preserve"> METODICKÝ LIST: </w:t>
      </w:r>
      <w:r w:rsidRPr="00E9061F">
        <w:rPr>
          <w:b/>
          <w:u w:val="single"/>
        </w:rPr>
        <w:t>NÁVŠTEVA SPOLOČNOSTI AGRO GTV NOVÁKY</w:t>
      </w:r>
      <w:r w:rsidRPr="00E9061F">
        <w:rPr>
          <w:b/>
        </w:rPr>
        <w:t xml:space="preserve"> </w:t>
      </w:r>
    </w:p>
    <w:p w:rsidR="002F69B2" w:rsidRPr="00E9061F" w:rsidRDefault="0004673F" w:rsidP="002F69B2">
      <w:r w:rsidRPr="00E9061F">
        <w:rPr>
          <w:b/>
          <w:bCs/>
        </w:rPr>
        <w:t xml:space="preserve">/Deň tretí - </w:t>
      </w:r>
      <w:r w:rsidR="002F69B2" w:rsidRPr="00E9061F">
        <w:rPr>
          <w:b/>
          <w:bCs/>
        </w:rPr>
        <w:t>Pôvod potravín - prečo   konzumovať slovenské potraviny</w:t>
      </w:r>
      <w:r w:rsidRPr="00E9061F">
        <w:rPr>
          <w:b/>
          <w:bCs/>
        </w:rPr>
        <w:t>/</w:t>
      </w:r>
    </w:p>
    <w:p w:rsidR="00C5029A" w:rsidRPr="00E9061F" w:rsidRDefault="00C5029A">
      <w:r w:rsidRPr="00E9061F">
        <w:rPr>
          <w:b/>
          <w:u w:val="single"/>
        </w:rPr>
        <w:t>Cieľ, zameranie aktivity:</w:t>
      </w:r>
      <w:r w:rsidRPr="00E9061F">
        <w:t xml:space="preserve"> návšteva  spoločnosti AGRO GTV Nováky, ktorá sa venuje pestovaniu paradajok pre domáci trh</w:t>
      </w:r>
      <w:r w:rsidR="000E3075">
        <w:t>, príprava materiálov na prezentáciu</w:t>
      </w:r>
      <w:r w:rsidR="0023375E" w:rsidRPr="00E9061F">
        <w:t xml:space="preserve"> spolužiakom.</w:t>
      </w:r>
    </w:p>
    <w:p w:rsidR="0023375E" w:rsidRPr="00E9061F" w:rsidRDefault="0023375E">
      <w:r w:rsidRPr="00E9061F">
        <w:rPr>
          <w:b/>
          <w:u w:val="single"/>
        </w:rPr>
        <w:t>Vyučovací predmet:</w:t>
      </w:r>
      <w:r w:rsidRPr="00E9061F">
        <w:t xml:space="preserve"> </w:t>
      </w:r>
      <w:r w:rsidR="000E3075">
        <w:t xml:space="preserve">informatika </w:t>
      </w:r>
      <w:r w:rsidR="00CD0E91" w:rsidRPr="00E9061F">
        <w:t xml:space="preserve"> </w:t>
      </w:r>
      <w:r w:rsidR="000E3075">
        <w:t>7. ročník -</w:t>
      </w:r>
      <w:r w:rsidR="0004673F" w:rsidRPr="00E9061F">
        <w:t xml:space="preserve"> </w:t>
      </w:r>
      <w:r w:rsidR="00CD0E91" w:rsidRPr="00E9061F">
        <w:t>príprava PPT</w:t>
      </w:r>
      <w:r w:rsidR="000E3075">
        <w:t xml:space="preserve"> prezentácie, slovenský jazyk </w:t>
      </w:r>
      <w:r w:rsidR="00CD0E91" w:rsidRPr="00E9061F">
        <w:t xml:space="preserve">7. </w:t>
      </w:r>
      <w:r w:rsidR="000E3075">
        <w:t>r</w:t>
      </w:r>
      <w:r w:rsidR="00CD0E91" w:rsidRPr="00E9061F">
        <w:t>oční</w:t>
      </w:r>
      <w:r w:rsidR="000E3075">
        <w:t xml:space="preserve">k - </w:t>
      </w:r>
      <w:r w:rsidR="00CD0E91" w:rsidRPr="00E9061F">
        <w:t xml:space="preserve"> opis pracovného postupu</w:t>
      </w:r>
      <w:r w:rsidR="0004673F" w:rsidRPr="00E9061F">
        <w:t>,</w:t>
      </w:r>
      <w:r w:rsidR="00CD0E91" w:rsidRPr="00E9061F">
        <w:t xml:space="preserve">  postup </w:t>
      </w:r>
      <w:r w:rsidR="0004673F" w:rsidRPr="00E9061F">
        <w:t>pri pestovaní paradajok</w:t>
      </w:r>
      <w:r w:rsidR="00CD0E91" w:rsidRPr="00E9061F">
        <w:t>, rozvíjanie komunikačných a prezentačných schopností  pri prezento</w:t>
      </w:r>
      <w:r w:rsidR="0004673F" w:rsidRPr="00E9061F">
        <w:t>vaní pripravenej PPT prezentácie</w:t>
      </w:r>
      <w:r w:rsidR="00CD0E91" w:rsidRPr="00E9061F">
        <w:t xml:space="preserve"> – pr</w:t>
      </w:r>
      <w:r w:rsidR="008B380F" w:rsidRPr="00E9061F">
        <w:t>ierezová téma v každom ročníku</w:t>
      </w:r>
      <w:r w:rsidR="000E3075">
        <w:t>, matematika  7. ročník - zostavovanie a riešenie príkladov rôzneho typu.</w:t>
      </w:r>
    </w:p>
    <w:p w:rsidR="00E9061F" w:rsidRDefault="00C5029A">
      <w:r w:rsidRPr="00E9061F">
        <w:rPr>
          <w:b/>
          <w:u w:val="single"/>
        </w:rPr>
        <w:t>Pomôcky:</w:t>
      </w:r>
      <w:r w:rsidRPr="00E9061F">
        <w:t xml:space="preserve"> fotoaparát, PC, plátno, dataprojektor.</w:t>
      </w:r>
    </w:p>
    <w:p w:rsidR="00C5029A" w:rsidRPr="00E9061F" w:rsidRDefault="00C5029A">
      <w:r w:rsidRPr="00E9061F">
        <w:rPr>
          <w:b/>
          <w:u w:val="single"/>
        </w:rPr>
        <w:t>Príprava:</w:t>
      </w:r>
      <w:r w:rsidRPr="00E9061F">
        <w:t xml:space="preserve"> </w:t>
      </w:r>
      <w:r w:rsidR="00CD0E91" w:rsidRPr="00E9061F">
        <w:t xml:space="preserve">telefonický </w:t>
      </w:r>
      <w:r w:rsidR="000E3075">
        <w:t>rozhovor s Ing. Gurským – riaditeľom</w:t>
      </w:r>
      <w:r w:rsidR="00CD0E91" w:rsidRPr="00E9061F">
        <w:t xml:space="preserve"> spoločnosti</w:t>
      </w:r>
      <w:r w:rsidR="000E3075">
        <w:t xml:space="preserve">  o možnosti</w:t>
      </w:r>
      <w:r w:rsidRPr="00E9061F">
        <w:t xml:space="preserve"> navštíviť priestory spo</w:t>
      </w:r>
      <w:r w:rsidR="00E9061F">
        <w:t xml:space="preserve">ločnosti, dohodnutie </w:t>
      </w:r>
      <w:r w:rsidRPr="00E9061F">
        <w:t xml:space="preserve"> termínu, zabezpečenie dopravy a dozoru.</w:t>
      </w:r>
    </w:p>
    <w:p w:rsidR="00AC18A1" w:rsidRPr="00E9061F" w:rsidRDefault="00C5029A">
      <w:r w:rsidRPr="00E9061F">
        <w:rPr>
          <w:b/>
          <w:u w:val="single"/>
        </w:rPr>
        <w:t>Postup:</w:t>
      </w:r>
      <w:r w:rsidRPr="00E9061F">
        <w:t xml:space="preserve"> </w:t>
      </w:r>
      <w:r w:rsidR="00AC18A1" w:rsidRPr="00E9061F">
        <w:t xml:space="preserve">siedmaci </w:t>
      </w:r>
      <w:r w:rsidRPr="00E9061F">
        <w:t xml:space="preserve"> pod vedením triednej učiteľky navštívili spoločnosť AGRO </w:t>
      </w:r>
      <w:r w:rsidR="0004673F" w:rsidRPr="00E9061F">
        <w:t xml:space="preserve">GTV Nováky. Prezreli si </w:t>
      </w:r>
      <w:r w:rsidRPr="00E9061F">
        <w:t xml:space="preserve"> priestory spoločnosti a vypočuli si </w:t>
      </w:r>
      <w:r w:rsidR="00CD0E91" w:rsidRPr="00E9061F">
        <w:t xml:space="preserve">zaujímavé a podrobné </w:t>
      </w:r>
      <w:r w:rsidRPr="00E9061F">
        <w:t xml:space="preserve">informácie </w:t>
      </w:r>
      <w:r w:rsidR="000E3075">
        <w:t>Ing.</w:t>
      </w:r>
      <w:r w:rsidR="00CD0E91" w:rsidRPr="00E9061F">
        <w:t xml:space="preserve"> Bellana </w:t>
      </w:r>
      <w:r w:rsidRPr="00E9061F">
        <w:t>o jej činnosti, urobili fotodokumentáciu.</w:t>
      </w:r>
      <w:r w:rsidR="0004673F" w:rsidRPr="00E9061F">
        <w:t xml:space="preserve"> </w:t>
      </w:r>
      <w:r w:rsidRPr="00E9061F">
        <w:t>Následne z fotografií a získaných informácií pripravili PPT</w:t>
      </w:r>
      <w:r w:rsidR="00EB32B6">
        <w:t xml:space="preserve">  prezentáciu, ktorú v rámci témy</w:t>
      </w:r>
      <w:r w:rsidRPr="00E9061F">
        <w:t xml:space="preserve"> </w:t>
      </w:r>
      <w:r w:rsidR="0004673F" w:rsidRPr="00E9061F">
        <w:rPr>
          <w:b/>
          <w:bCs/>
        </w:rPr>
        <w:t>Pôvod potravín - prečo   konzumovať slovenské potraviny</w:t>
      </w:r>
      <w:r w:rsidR="0004673F" w:rsidRPr="00E9061F">
        <w:t>,</w:t>
      </w:r>
      <w:r w:rsidRPr="00E9061F">
        <w:t xml:space="preserve"> odprezentovali vo všetkých triedach druhého stupňa našej základnej školy.</w:t>
      </w:r>
      <w:r w:rsidR="00CD0E91" w:rsidRPr="00E9061F">
        <w:t xml:space="preserve"> Súčasťo</w:t>
      </w:r>
      <w:r w:rsidR="009D53F6" w:rsidRPr="00E9061F">
        <w:t>u prezentácie bol podrobný opis</w:t>
      </w:r>
      <w:r w:rsidR="0004673F" w:rsidRPr="00E9061F">
        <w:t xml:space="preserve">  </w:t>
      </w:r>
      <w:r w:rsidR="009D53F6" w:rsidRPr="00E9061F">
        <w:t>pestovania paradajok</w:t>
      </w:r>
      <w:r w:rsidR="00CD0E91" w:rsidRPr="00E9061F">
        <w:t xml:space="preserve"> so zameraním na ekológiu</w:t>
      </w:r>
      <w:r w:rsidR="0004673F" w:rsidRPr="00E9061F">
        <w:t>,</w:t>
      </w:r>
      <w:r w:rsidR="00CD0E91" w:rsidRPr="00E9061F">
        <w:t xml:space="preserve">  škodcov ničia prirodzené pesticídy –</w:t>
      </w:r>
      <w:r w:rsidR="0004673F" w:rsidRPr="00E9061F">
        <w:t xml:space="preserve"> mušky.  Žiaci </w:t>
      </w:r>
      <w:r w:rsidR="00CD0E91" w:rsidRPr="00E9061F">
        <w:t xml:space="preserve"> </w:t>
      </w:r>
      <w:r w:rsidR="0004673F" w:rsidRPr="00E9061F">
        <w:t>priblížili spolužiakom  nezvyklý postup</w:t>
      </w:r>
      <w:r w:rsidR="00CD0E91" w:rsidRPr="00E9061F">
        <w:t xml:space="preserve"> pri pestovaní paradajok –</w:t>
      </w:r>
      <w:r w:rsidR="0004673F" w:rsidRPr="00E9061F">
        <w:t xml:space="preserve"> hydropóniu</w:t>
      </w:r>
      <w:r w:rsidR="00CD0E91" w:rsidRPr="00E9061F">
        <w:t xml:space="preserve">. Nielen prezentovanie, ale aj následná diskusia, v ktorej museli </w:t>
      </w:r>
      <w:r w:rsidR="00AC18A1" w:rsidRPr="00E9061F">
        <w:t xml:space="preserve">prezentujúci </w:t>
      </w:r>
      <w:r w:rsidR="00CD0E91" w:rsidRPr="00E9061F">
        <w:t>žiaci reagovať na otázky spolužiakov</w:t>
      </w:r>
      <w:r w:rsidR="000E3075">
        <w:t xml:space="preserve">, </w:t>
      </w:r>
      <w:r w:rsidR="00CD0E91" w:rsidRPr="00E9061F">
        <w:t xml:space="preserve"> prispela k roz</w:t>
      </w:r>
      <w:r w:rsidR="00EB32B6">
        <w:t>voju ich komunikačných zručností</w:t>
      </w:r>
      <w:r w:rsidR="00CD0E91" w:rsidRPr="00E9061F">
        <w:t xml:space="preserve">. </w:t>
      </w:r>
      <w:r w:rsidR="0004673F" w:rsidRPr="00E9061F">
        <w:t xml:space="preserve">Získané </w:t>
      </w:r>
      <w:r w:rsidR="00AC18A1" w:rsidRPr="00E9061F">
        <w:t xml:space="preserve"> informácie</w:t>
      </w:r>
      <w:r w:rsidR="0004673F" w:rsidRPr="00E9061F">
        <w:t>:</w:t>
      </w:r>
      <w:r w:rsidR="00AC18A1" w:rsidRPr="00E9061F">
        <w:t xml:space="preserve"> </w:t>
      </w:r>
      <w:r w:rsidR="0004673F" w:rsidRPr="00E9061F">
        <w:t xml:space="preserve"> </w:t>
      </w:r>
      <w:r w:rsidR="00AC18A1" w:rsidRPr="00E9061F">
        <w:t xml:space="preserve"> týždenná produkcia paradajok – 60 ton, </w:t>
      </w:r>
      <w:r w:rsidR="0004673F" w:rsidRPr="00E9061F">
        <w:t>denná spotreba vody</w:t>
      </w:r>
      <w:r w:rsidR="00AC18A1" w:rsidRPr="00E9061F">
        <w:t xml:space="preserve"> – 160 000 l vody, dĺžka jednej paradajkovej rastliny</w:t>
      </w:r>
      <w:r w:rsidR="000E3075">
        <w:t xml:space="preserve"> v októbri</w:t>
      </w:r>
      <w:r w:rsidR="00AC18A1" w:rsidRPr="00E9061F">
        <w:t xml:space="preserve"> – 14 metrov,  denný prírastok rastliny – 27 cm, 66 stupňov teplá voda z</w:t>
      </w:r>
      <w:r w:rsidR="0004673F" w:rsidRPr="00E9061F">
        <w:t> </w:t>
      </w:r>
      <w:r w:rsidR="00AC18A1" w:rsidRPr="00E9061F">
        <w:t>prameňa</w:t>
      </w:r>
      <w:r w:rsidR="0004673F" w:rsidRPr="00E9061F">
        <w:t xml:space="preserve"> </w:t>
      </w:r>
      <w:r w:rsidR="009D53F6" w:rsidRPr="00E9061F">
        <w:t>riedená na 40 stupňov. T</w:t>
      </w:r>
      <w:r w:rsidR="0004673F" w:rsidRPr="00E9061F">
        <w:t xml:space="preserve">ieto informácie </w:t>
      </w:r>
      <w:r w:rsidR="00AC18A1" w:rsidRPr="00E9061F">
        <w:t xml:space="preserve"> </w:t>
      </w:r>
      <w:r w:rsidR="009D53F6" w:rsidRPr="00E9061F">
        <w:t xml:space="preserve"> žiakov  prekvapili a zároveň im</w:t>
      </w:r>
      <w:r w:rsidR="00AC18A1" w:rsidRPr="00E9061F">
        <w:t xml:space="preserve">  dali  priestor na hodinách matematik</w:t>
      </w:r>
      <w:r w:rsidR="000E3075">
        <w:t>y k slovným úlohám rôzneho typu, ktoré si sami vytvorili i riešili.</w:t>
      </w:r>
      <w:r w:rsidR="00AC18A1" w:rsidRPr="00E9061F">
        <w:t xml:space="preserve"> </w:t>
      </w:r>
    </w:p>
    <w:p w:rsidR="00C5029A" w:rsidRPr="00E9061F" w:rsidRDefault="00E9061F">
      <w:r>
        <w:rPr>
          <w:noProof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-163195</wp:posOffset>
            </wp:positionH>
            <wp:positionV relativeFrom="margin">
              <wp:posOffset>8256905</wp:posOffset>
            </wp:positionV>
            <wp:extent cx="1562100" cy="1130300"/>
            <wp:effectExtent l="0" t="0" r="0" b="0"/>
            <wp:wrapSquare wrapText="bothSides"/>
            <wp:docPr id="1" name="Obrázok 1" descr="C:\Users\Uzivatel\AppData\Local\Microsoft\Windows\INetCache\Content.Word\Obrázok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zivatel\AppData\Local\Microsoft\Windows\INetCache\Content.Word\Obrázok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4065905</wp:posOffset>
            </wp:positionH>
            <wp:positionV relativeFrom="margin">
              <wp:posOffset>8309610</wp:posOffset>
            </wp:positionV>
            <wp:extent cx="1784350" cy="1077595"/>
            <wp:effectExtent l="0" t="0" r="6350" b="8255"/>
            <wp:wrapSquare wrapText="bothSides"/>
            <wp:docPr id="2" name="Obrázok 2" descr="C:\Users\Uzivatel\AppData\Local\Microsoft\Windows\INetCache\Content.Word\P1050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zivatel\AppData\Local\Microsoft\Windows\INetCache\Content.Word\P10504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07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1779270</wp:posOffset>
            </wp:positionH>
            <wp:positionV relativeFrom="margin">
              <wp:posOffset>8174990</wp:posOffset>
            </wp:positionV>
            <wp:extent cx="1689100" cy="1266825"/>
            <wp:effectExtent l="0" t="0" r="6350" b="9525"/>
            <wp:wrapSquare wrapText="bothSides"/>
            <wp:docPr id="3" name="Obrázok 3" descr="C:\Users\Uzivatel\AppData\Local\Microsoft\Windows\INetCache\Content.Word\P1050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zivatel\AppData\Local\Microsoft\Windows\INetCache\Content.Word\P10504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C18A1" w:rsidRPr="00E9061F">
        <w:rPr>
          <w:b/>
          <w:u w:val="single"/>
        </w:rPr>
        <w:t>Zhrnutie:</w:t>
      </w:r>
      <w:r w:rsidR="00AC18A1" w:rsidRPr="00E9061F">
        <w:t xml:space="preserve"> naša exkurzia v </w:t>
      </w:r>
      <w:r w:rsidR="00546E73" w:rsidRPr="00E9061F">
        <w:t>AGRO</w:t>
      </w:r>
      <w:r w:rsidR="00AC18A1" w:rsidRPr="00E9061F">
        <w:t xml:space="preserve"> </w:t>
      </w:r>
      <w:r w:rsidR="00546E73" w:rsidRPr="00E9061F">
        <w:t xml:space="preserve">GTV </w:t>
      </w:r>
      <w:r w:rsidR="00AC18A1" w:rsidRPr="00E9061F">
        <w:t xml:space="preserve">bola </w:t>
      </w:r>
      <w:r w:rsidR="002E0EB3" w:rsidRPr="00E9061F">
        <w:t>vôbec</w:t>
      </w:r>
      <w:r w:rsidR="00546E73" w:rsidRPr="00E9061F">
        <w:t xml:space="preserve"> </w:t>
      </w:r>
      <w:r w:rsidR="00AC18A1" w:rsidRPr="00E9061F">
        <w:t xml:space="preserve">prvá, </w:t>
      </w:r>
      <w:r w:rsidR="00546E73" w:rsidRPr="00E9061F">
        <w:t xml:space="preserve">prostredníctvom PPT prezentácie sa aj ostatní </w:t>
      </w:r>
      <w:r w:rsidR="00AC18A1" w:rsidRPr="00E9061F">
        <w:t xml:space="preserve">žiaci </w:t>
      </w:r>
      <w:r w:rsidR="00546E73" w:rsidRPr="00E9061F">
        <w:t xml:space="preserve">oboznámili s priestormi spoločnosti, dozvedeli sa o spôsobe </w:t>
      </w:r>
      <w:r w:rsidR="00F27DB5" w:rsidRPr="00E9061F">
        <w:t xml:space="preserve">pestovania paradajok, ktorý sa volá hydropónia. </w:t>
      </w:r>
      <w:r w:rsidR="00546E73" w:rsidRPr="00E9061F">
        <w:t xml:space="preserve">  D</w:t>
      </w:r>
      <w:r w:rsidR="00AC18A1" w:rsidRPr="00E9061F">
        <w:t>ozvedeli</w:t>
      </w:r>
      <w:r w:rsidR="00546E73" w:rsidRPr="00E9061F">
        <w:t xml:space="preserve"> sa, že pestovanie paradajok prebieha bez chémie, ekologicky.</w:t>
      </w:r>
      <w:r w:rsidR="00AC18A1" w:rsidRPr="00E9061F">
        <w:t xml:space="preserve"> </w:t>
      </w:r>
      <w:r w:rsidR="00546E73" w:rsidRPr="00E9061F">
        <w:t xml:space="preserve">Vykurovanie zabezpečuje prameň, ktorý vytryskol v hĺbke </w:t>
      </w:r>
      <w:r w:rsidR="00F27DB5" w:rsidRPr="00E9061F">
        <w:t>1800 metrov, teda využíva sa energia z geotermálneho prameňa,  ktorý patrí k obnoviteľným zdrojom energie. Keďže žiaci pracovali s číslami na matematike, zapamätajú si ich určite nadlho.</w:t>
      </w:r>
      <w:r w:rsidR="002E0EB3" w:rsidRPr="00E9061F">
        <w:t xml:space="preserve"> Rozvíjali svoje komunikačné a prezentačné schopnosti, upevnili poznatky zo slovenského jazyka pri opise postupu pestovania rastlín, vytvorili  prezentáciu.</w:t>
      </w:r>
      <w:r w:rsidR="00F27DB5" w:rsidRPr="00E9061F">
        <w:t xml:space="preserve"> Na a to </w:t>
      </w:r>
      <w:r w:rsidR="002E0EB3" w:rsidRPr="00E9061F">
        <w:t xml:space="preserve">najdôležitejšie,  zistili, že novácke </w:t>
      </w:r>
      <w:r w:rsidR="00F27DB5" w:rsidRPr="00E9061F">
        <w:t>paradajky sú</w:t>
      </w:r>
      <w:r w:rsidR="000E3075">
        <w:t xml:space="preserve"> bez chémie</w:t>
      </w:r>
      <w:r w:rsidR="00F27DB5" w:rsidRPr="00E9061F">
        <w:t xml:space="preserve">, </w:t>
      </w:r>
      <w:r w:rsidR="002E0EB3" w:rsidRPr="00E9061F">
        <w:t>dajú sa kúpiť  v malej pr</w:t>
      </w:r>
      <w:r w:rsidR="009D53F6" w:rsidRPr="00E9061F">
        <w:t>edajni</w:t>
      </w:r>
      <w:r w:rsidR="002E0EB3" w:rsidRPr="00E9061F">
        <w:t xml:space="preserve">  neďaleko spoločnosti.</w:t>
      </w:r>
      <w:r w:rsidR="000E3075">
        <w:t xml:space="preserve"> Ak si ich</w:t>
      </w:r>
      <w:r w:rsidR="00671579" w:rsidRPr="00E9061F">
        <w:t xml:space="preserve"> kúpime tam a nie dovezené z Andalúzie v obchode, potravinové kilometre /vzdi</w:t>
      </w:r>
      <w:r>
        <w:t>alenosť, ktorú potraviny prejdú</w:t>
      </w:r>
      <w:r w:rsidR="00671579" w:rsidRPr="00E9061F">
        <w:t xml:space="preserve"> z miesta, kde boli vypestované</w:t>
      </w:r>
      <w:r>
        <w:t>,</w:t>
      </w:r>
      <w:r w:rsidR="00671579" w:rsidRPr="00E9061F">
        <w:t xml:space="preserve"> na náš tanier/ </w:t>
      </w:r>
      <w:r w:rsidR="002E0EB3" w:rsidRPr="00E9061F">
        <w:t xml:space="preserve"> </w:t>
      </w:r>
      <w:r w:rsidR="00671579" w:rsidRPr="00E9061F">
        <w:t xml:space="preserve">sú minimálne. Ochránime životné prostredie a zároveň  podporíme </w:t>
      </w:r>
      <w:r w:rsidR="002E0EB3" w:rsidRPr="00E9061F">
        <w:t xml:space="preserve">  zamestnanosť v</w:t>
      </w:r>
      <w:r w:rsidR="00671579" w:rsidRPr="00E9061F">
        <w:t xml:space="preserve"> regióne, pretože </w:t>
      </w:r>
      <w:r w:rsidR="002E0EB3" w:rsidRPr="00E9061F">
        <w:t xml:space="preserve"> v sezóne spoločnosť zamestnáva okolo 40 ľudí. </w:t>
      </w:r>
      <w:bookmarkStart w:id="0" w:name="_GoBack"/>
      <w:bookmarkEnd w:id="0"/>
    </w:p>
    <w:sectPr w:rsidR="00C5029A" w:rsidRPr="00E9061F" w:rsidSect="00DB47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compat/>
  <w:rsids>
    <w:rsidRoot w:val="00C5029A"/>
    <w:rsid w:val="0004673F"/>
    <w:rsid w:val="000E3075"/>
    <w:rsid w:val="0023375E"/>
    <w:rsid w:val="002E0EB3"/>
    <w:rsid w:val="002F69B2"/>
    <w:rsid w:val="004E2043"/>
    <w:rsid w:val="00546E73"/>
    <w:rsid w:val="005F5C50"/>
    <w:rsid w:val="00671579"/>
    <w:rsid w:val="008B380F"/>
    <w:rsid w:val="009A4A86"/>
    <w:rsid w:val="009D53F6"/>
    <w:rsid w:val="00AC18A1"/>
    <w:rsid w:val="00AF6362"/>
    <w:rsid w:val="00C5029A"/>
    <w:rsid w:val="00CD0E91"/>
    <w:rsid w:val="00DB479C"/>
    <w:rsid w:val="00DB6FC4"/>
    <w:rsid w:val="00E9061F"/>
    <w:rsid w:val="00EB32B6"/>
    <w:rsid w:val="00F27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B479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2F6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90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906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2F6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90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906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2</cp:revision>
  <dcterms:created xsi:type="dcterms:W3CDTF">2014-10-28T11:36:00Z</dcterms:created>
  <dcterms:modified xsi:type="dcterms:W3CDTF">2014-10-28T11:36:00Z</dcterms:modified>
</cp:coreProperties>
</file>